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77777777" w:rsidR="000C3EA5" w:rsidRPr="00402DD8" w:rsidRDefault="000C3EA5">
      <w:pPr>
        <w:rPr>
          <w:rFonts w:cs="Arial"/>
        </w:rPr>
      </w:pPr>
    </w:p>
    <w:p w14:paraId="6DB21AAD" w14:textId="77777777" w:rsidR="00827355" w:rsidRPr="00402DD8" w:rsidRDefault="00827355">
      <w:pPr>
        <w:rPr>
          <w:rFonts w:cs="Arial"/>
        </w:rPr>
      </w:pPr>
    </w:p>
    <w:tbl>
      <w:tblPr>
        <w:tblStyle w:val="Tabellenraster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9086"/>
      </w:tblGrid>
      <w:tr w:rsidR="00CE6993" w:rsidRPr="00CE6993" w14:paraId="787A7CF7" w14:textId="77777777" w:rsidTr="00CE6993">
        <w:tc>
          <w:tcPr>
            <w:tcW w:w="236" w:type="dxa"/>
          </w:tcPr>
          <w:p w14:paraId="1CDE98A6" w14:textId="6E983E7A" w:rsidR="00F639E3" w:rsidRPr="00CE6993" w:rsidRDefault="00F639E3" w:rsidP="00CE6993">
            <w:pPr>
              <w:ind w:right="-246"/>
              <w:rPr>
                <w:rFonts w:cs="Arial"/>
                <w:szCs w:val="22"/>
              </w:rPr>
            </w:pPr>
          </w:p>
        </w:tc>
        <w:tc>
          <w:tcPr>
            <w:tcW w:w="9086" w:type="dxa"/>
          </w:tcPr>
          <w:p w14:paraId="02CDF172" w14:textId="25F685FB" w:rsidR="00CE6993" w:rsidRPr="00CE6993" w:rsidRDefault="00CE6993" w:rsidP="00CE6993">
            <w:pPr>
              <w:ind w:right="-389"/>
              <w:rPr>
                <w:rFonts w:cs="Arial"/>
                <w:b/>
                <w:bCs/>
                <w:color w:val="000000" w:themeColor="text1"/>
                <w:sz w:val="28"/>
                <w:szCs w:val="28"/>
              </w:rPr>
            </w:pPr>
            <w:r w:rsidRPr="00CE6993">
              <w:rPr>
                <w:rFonts w:cs="Arial"/>
                <w:b/>
                <w:bCs/>
                <w:color w:val="000000" w:themeColor="text1"/>
                <w:sz w:val="28"/>
                <w:szCs w:val="28"/>
              </w:rPr>
              <w:t xml:space="preserve">Gotthold Ephraim Lessing: Die Esel | Eine Inhaltsangabe </w:t>
            </w:r>
            <w:r>
              <w:rPr>
                <w:rFonts w:cs="Arial"/>
                <w:b/>
                <w:bCs/>
                <w:color w:val="000000" w:themeColor="text1"/>
                <w:sz w:val="28"/>
                <w:szCs w:val="28"/>
              </w:rPr>
              <w:t>s</w:t>
            </w:r>
            <w:r w:rsidRPr="00CE6993">
              <w:rPr>
                <w:rFonts w:cs="Arial"/>
                <w:b/>
                <w:bCs/>
                <w:color w:val="000000" w:themeColor="text1"/>
                <w:sz w:val="28"/>
                <w:szCs w:val="28"/>
              </w:rPr>
              <w:t xml:space="preserve">chreiben </w:t>
            </w:r>
          </w:p>
          <w:p w14:paraId="31B46434" w14:textId="77777777" w:rsidR="00CE6993" w:rsidRPr="00CE6993" w:rsidRDefault="00CE6993" w:rsidP="00CE6993">
            <w:pPr>
              <w:rPr>
                <w:rFonts w:cs="Arial"/>
                <w:b/>
                <w:bCs/>
                <w:color w:val="C00000"/>
                <w:szCs w:val="22"/>
              </w:rPr>
            </w:pPr>
          </w:p>
          <w:p w14:paraId="4F7A6902" w14:textId="4BE0B3D3" w:rsidR="00CE6993" w:rsidRPr="00CE6993" w:rsidRDefault="00CE6993" w:rsidP="00CE6993">
            <w:pPr>
              <w:rPr>
                <w:rFonts w:cs="Arial"/>
                <w:szCs w:val="22"/>
              </w:rPr>
            </w:pPr>
            <w:r w:rsidRPr="00CE6993">
              <w:rPr>
                <w:rFonts w:cs="Arial"/>
                <w:b/>
                <w:bCs/>
                <w:szCs w:val="22"/>
              </w:rPr>
              <w:t xml:space="preserve">Aufgabe: </w:t>
            </w:r>
            <w:r w:rsidRPr="00CE6993">
              <w:rPr>
                <w:rFonts w:cs="Arial"/>
                <w:szCs w:val="22"/>
              </w:rPr>
              <w:t xml:space="preserve">Schreiben Sie eine Inhaltsangabe zu der Fabel „Die Esel“ von Gotthold Ephraim Lessing. Speichern Sie die Datei anschießend als PDF und mit dem Namen </w:t>
            </w:r>
          </w:p>
          <w:p w14:paraId="261B5828" w14:textId="1C8E4BC9" w:rsidR="00CE6993" w:rsidRDefault="00CE6993" w:rsidP="00CE6993">
            <w:pPr>
              <w:rPr>
                <w:rFonts w:cs="Arial"/>
                <w:color w:val="000000" w:themeColor="text1"/>
                <w:szCs w:val="22"/>
              </w:rPr>
            </w:pPr>
            <w:r w:rsidRPr="00CE6993">
              <w:rPr>
                <w:rFonts w:cs="Arial"/>
                <w:szCs w:val="22"/>
              </w:rPr>
              <w:t xml:space="preserve">                </w:t>
            </w:r>
            <w:proofErr w:type="spellStart"/>
            <w:r w:rsidRPr="00CE6993">
              <w:rPr>
                <w:rFonts w:cs="Arial"/>
                <w:color w:val="C00000"/>
                <w:szCs w:val="22"/>
              </w:rPr>
              <w:t>Klasse_D_Inhaltsangabe</w:t>
            </w:r>
            <w:proofErr w:type="spellEnd"/>
            <w:r w:rsidRPr="00CE6993">
              <w:rPr>
                <w:rFonts w:cs="Arial"/>
                <w:color w:val="C00000"/>
                <w:szCs w:val="22"/>
              </w:rPr>
              <w:t xml:space="preserve"> Fabel_eigenerSchülername.pdf</w:t>
            </w:r>
            <w:r w:rsidRPr="00CE6993">
              <w:rPr>
                <w:rFonts w:cs="Arial"/>
                <w:color w:val="000000" w:themeColor="text1"/>
                <w:szCs w:val="22"/>
              </w:rPr>
              <w:t>.</w:t>
            </w:r>
          </w:p>
          <w:p w14:paraId="19FE2B33" w14:textId="77777777" w:rsidR="002A04B9" w:rsidRDefault="002A04B9" w:rsidP="00CE6993">
            <w:pPr>
              <w:rPr>
                <w:rFonts w:cs="Arial"/>
                <w:color w:val="000000" w:themeColor="text1"/>
                <w:szCs w:val="22"/>
              </w:rPr>
            </w:pPr>
          </w:p>
          <w:p w14:paraId="28CD18E5" w14:textId="77777777" w:rsidR="00CE6993" w:rsidRPr="00CE6993" w:rsidRDefault="00CE6993" w:rsidP="00CE6993">
            <w:pPr>
              <w:rPr>
                <w:rFonts w:cs="Arial"/>
                <w:b/>
                <w:bCs/>
                <w:color w:val="C00000"/>
                <w:szCs w:val="22"/>
              </w:rPr>
            </w:pPr>
            <w:r w:rsidRPr="00CE6993">
              <w:rPr>
                <w:rFonts w:cs="Arial"/>
                <w:color w:val="000000" w:themeColor="text1"/>
                <w:szCs w:val="22"/>
              </w:rPr>
              <w:t xml:space="preserve"># 1 </w:t>
            </w:r>
            <w:r w:rsidRPr="00CE6993">
              <w:rPr>
                <w:rFonts w:cs="Arial"/>
                <w:szCs w:val="22"/>
              </w:rPr>
              <w:t xml:space="preserve">Schreiben Sie nicht über die Korrekturränder links und rechts! </w:t>
            </w:r>
          </w:p>
          <w:tbl>
            <w:tblPr>
              <w:tblStyle w:val="Tabellenraster"/>
              <w:tblpPr w:leftFromText="141" w:rightFromText="141" w:vertAnchor="text" w:horzAnchor="margin" w:tblpY="159"/>
              <w:tblOverlap w:val="never"/>
              <w:tblW w:w="8989" w:type="dxa"/>
              <w:tblLayout w:type="fixed"/>
              <w:tblLook w:val="04A0" w:firstRow="1" w:lastRow="0" w:firstColumn="1" w:lastColumn="0" w:noHBand="0" w:noVBand="1"/>
            </w:tblPr>
            <w:tblGrid>
              <w:gridCol w:w="1635"/>
              <w:gridCol w:w="5464"/>
              <w:gridCol w:w="1890"/>
            </w:tblGrid>
            <w:tr w:rsidR="00CE6993" w:rsidRPr="00CE6993" w14:paraId="144620FC" w14:textId="77777777" w:rsidTr="00CE6993">
              <w:tc>
                <w:tcPr>
                  <w:tcW w:w="1635" w:type="dxa"/>
                  <w:vMerge w:val="restart"/>
                </w:tcPr>
                <w:p w14:paraId="62F4919C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5464" w:type="dxa"/>
                </w:tcPr>
                <w:p w14:paraId="5B82ED81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000000" w:themeColor="text1"/>
                      <w:szCs w:val="22"/>
                    </w:rPr>
                  </w:pPr>
                  <w:r w:rsidRPr="00CE6993">
                    <w:rPr>
                      <w:rFonts w:cs="Arial"/>
                      <w:b/>
                      <w:bCs/>
                      <w:color w:val="000000" w:themeColor="text1"/>
                      <w:szCs w:val="22"/>
                    </w:rPr>
                    <w:t xml:space="preserve">Eine Inhaltsangabe zu G.E. Lessings „Die Esel“ </w:t>
                  </w:r>
                </w:p>
              </w:tc>
              <w:tc>
                <w:tcPr>
                  <w:tcW w:w="1890" w:type="dxa"/>
                  <w:vMerge w:val="restart"/>
                </w:tcPr>
                <w:p w14:paraId="48DE53EA" w14:textId="77777777" w:rsidR="00CE6993" w:rsidRPr="00CE6993" w:rsidRDefault="00CE6993" w:rsidP="00CE6993">
                  <w:pPr>
                    <w:ind w:right="149"/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</w:tr>
            <w:tr w:rsidR="00CE6993" w:rsidRPr="00CE6993" w14:paraId="19412066" w14:textId="77777777" w:rsidTr="00CE6993">
              <w:tc>
                <w:tcPr>
                  <w:tcW w:w="1635" w:type="dxa"/>
                  <w:vMerge/>
                </w:tcPr>
                <w:p w14:paraId="616C2961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5464" w:type="dxa"/>
                </w:tcPr>
                <w:p w14:paraId="0D7C532C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1890" w:type="dxa"/>
                  <w:vMerge/>
                </w:tcPr>
                <w:p w14:paraId="758F65CB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</w:tr>
            <w:tr w:rsidR="00CE6993" w:rsidRPr="00CE6993" w14:paraId="0535B944" w14:textId="77777777" w:rsidTr="00CE6993">
              <w:tc>
                <w:tcPr>
                  <w:tcW w:w="1635" w:type="dxa"/>
                  <w:vMerge/>
                </w:tcPr>
                <w:p w14:paraId="7284A213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5464" w:type="dxa"/>
                </w:tcPr>
                <w:p w14:paraId="654A9582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1890" w:type="dxa"/>
                  <w:vMerge/>
                </w:tcPr>
                <w:p w14:paraId="79567790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</w:tr>
            <w:tr w:rsidR="00CE6993" w:rsidRPr="00CE6993" w14:paraId="70455904" w14:textId="77777777" w:rsidTr="00CE6993">
              <w:tc>
                <w:tcPr>
                  <w:tcW w:w="1635" w:type="dxa"/>
                  <w:vMerge/>
                </w:tcPr>
                <w:p w14:paraId="7911132E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5464" w:type="dxa"/>
                </w:tcPr>
                <w:p w14:paraId="1F19D5BB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1890" w:type="dxa"/>
                  <w:vMerge/>
                </w:tcPr>
                <w:p w14:paraId="3D2930E3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</w:tr>
            <w:tr w:rsidR="00CE6993" w:rsidRPr="00CE6993" w14:paraId="0E49560A" w14:textId="77777777" w:rsidTr="00CE6993">
              <w:tc>
                <w:tcPr>
                  <w:tcW w:w="1635" w:type="dxa"/>
                  <w:vMerge/>
                </w:tcPr>
                <w:p w14:paraId="2F74E584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5464" w:type="dxa"/>
                </w:tcPr>
                <w:p w14:paraId="3295C48F" w14:textId="77777777" w:rsidR="00CE6993" w:rsidRPr="00CE6993" w:rsidRDefault="00CE6993" w:rsidP="00CE6993">
                  <w:pPr>
                    <w:ind w:right="2488"/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1890" w:type="dxa"/>
                  <w:vMerge/>
                </w:tcPr>
                <w:p w14:paraId="36A25FFE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</w:tr>
            <w:tr w:rsidR="00CE6993" w:rsidRPr="00CE6993" w14:paraId="45C9F0B9" w14:textId="77777777" w:rsidTr="00CE6993">
              <w:tc>
                <w:tcPr>
                  <w:tcW w:w="1635" w:type="dxa"/>
                  <w:vMerge/>
                </w:tcPr>
                <w:p w14:paraId="2E766B0A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5464" w:type="dxa"/>
                </w:tcPr>
                <w:p w14:paraId="0FF53B53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1890" w:type="dxa"/>
                  <w:vMerge/>
                </w:tcPr>
                <w:p w14:paraId="4DF186B7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</w:tr>
            <w:tr w:rsidR="00CE6993" w:rsidRPr="00CE6993" w14:paraId="009C41E2" w14:textId="77777777" w:rsidTr="00CE6993">
              <w:tc>
                <w:tcPr>
                  <w:tcW w:w="1635" w:type="dxa"/>
                  <w:vMerge/>
                </w:tcPr>
                <w:p w14:paraId="6F24C5AA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5464" w:type="dxa"/>
                </w:tcPr>
                <w:p w14:paraId="70C01081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1890" w:type="dxa"/>
                  <w:vMerge/>
                </w:tcPr>
                <w:p w14:paraId="1346078C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</w:tr>
            <w:tr w:rsidR="00CE6993" w:rsidRPr="00CE6993" w14:paraId="5609AE27" w14:textId="77777777" w:rsidTr="00CE6993">
              <w:tc>
                <w:tcPr>
                  <w:tcW w:w="1635" w:type="dxa"/>
                  <w:vMerge/>
                </w:tcPr>
                <w:p w14:paraId="05981B2D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5464" w:type="dxa"/>
                </w:tcPr>
                <w:p w14:paraId="375736EF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1890" w:type="dxa"/>
                  <w:vMerge/>
                </w:tcPr>
                <w:p w14:paraId="27E34CE5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</w:tr>
            <w:tr w:rsidR="00CE6993" w:rsidRPr="00CE6993" w14:paraId="59CCB5B9" w14:textId="77777777" w:rsidTr="00CE6993">
              <w:tc>
                <w:tcPr>
                  <w:tcW w:w="1635" w:type="dxa"/>
                  <w:vMerge/>
                </w:tcPr>
                <w:p w14:paraId="4C6AFA84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5464" w:type="dxa"/>
                </w:tcPr>
                <w:p w14:paraId="3F196675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1890" w:type="dxa"/>
                  <w:vMerge/>
                </w:tcPr>
                <w:p w14:paraId="4C7C5B70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</w:tr>
            <w:tr w:rsidR="00CE6993" w:rsidRPr="00CE6993" w14:paraId="5B6DAB93" w14:textId="77777777" w:rsidTr="00CE6993">
              <w:tc>
                <w:tcPr>
                  <w:tcW w:w="1635" w:type="dxa"/>
                  <w:vMerge/>
                </w:tcPr>
                <w:p w14:paraId="1D64527A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5464" w:type="dxa"/>
                </w:tcPr>
                <w:p w14:paraId="2CBCC4C0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1890" w:type="dxa"/>
                  <w:vMerge/>
                </w:tcPr>
                <w:p w14:paraId="60D4B697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</w:tr>
            <w:tr w:rsidR="00CE6993" w:rsidRPr="00CE6993" w14:paraId="02D19702" w14:textId="77777777" w:rsidTr="00CE6993">
              <w:tc>
                <w:tcPr>
                  <w:tcW w:w="1635" w:type="dxa"/>
                  <w:vMerge/>
                </w:tcPr>
                <w:p w14:paraId="195C15C0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5464" w:type="dxa"/>
                </w:tcPr>
                <w:p w14:paraId="7CBB1713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1890" w:type="dxa"/>
                  <w:vMerge/>
                </w:tcPr>
                <w:p w14:paraId="30713A2D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</w:tr>
            <w:tr w:rsidR="00CE6993" w:rsidRPr="00CE6993" w14:paraId="0994A9CC" w14:textId="77777777" w:rsidTr="00CE6993">
              <w:tc>
                <w:tcPr>
                  <w:tcW w:w="1635" w:type="dxa"/>
                  <w:vMerge/>
                </w:tcPr>
                <w:p w14:paraId="3D9AE638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5464" w:type="dxa"/>
                </w:tcPr>
                <w:p w14:paraId="7A7EB88D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1890" w:type="dxa"/>
                  <w:vMerge/>
                </w:tcPr>
                <w:p w14:paraId="6A7AF1A1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</w:tr>
            <w:tr w:rsidR="00CE6993" w:rsidRPr="00CE6993" w14:paraId="128C9404" w14:textId="77777777" w:rsidTr="00CE6993">
              <w:tc>
                <w:tcPr>
                  <w:tcW w:w="1635" w:type="dxa"/>
                  <w:vMerge/>
                </w:tcPr>
                <w:p w14:paraId="2742B7B3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5464" w:type="dxa"/>
                </w:tcPr>
                <w:p w14:paraId="458E1788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1890" w:type="dxa"/>
                  <w:vMerge/>
                </w:tcPr>
                <w:p w14:paraId="77299D83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</w:tr>
            <w:tr w:rsidR="00CE6993" w:rsidRPr="00CE6993" w14:paraId="490FFB75" w14:textId="77777777" w:rsidTr="00CE6993">
              <w:tc>
                <w:tcPr>
                  <w:tcW w:w="1635" w:type="dxa"/>
                  <w:vMerge/>
                </w:tcPr>
                <w:p w14:paraId="361726CF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5464" w:type="dxa"/>
                </w:tcPr>
                <w:p w14:paraId="3138A65F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1890" w:type="dxa"/>
                  <w:vMerge/>
                </w:tcPr>
                <w:p w14:paraId="655355D0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</w:tr>
            <w:tr w:rsidR="00CE6993" w:rsidRPr="00CE6993" w14:paraId="1AEF407A" w14:textId="77777777" w:rsidTr="00CE6993">
              <w:tc>
                <w:tcPr>
                  <w:tcW w:w="1635" w:type="dxa"/>
                  <w:vMerge/>
                </w:tcPr>
                <w:p w14:paraId="052E8AC1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5464" w:type="dxa"/>
                </w:tcPr>
                <w:p w14:paraId="658DBA05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1890" w:type="dxa"/>
                  <w:vMerge/>
                </w:tcPr>
                <w:p w14:paraId="09263C98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</w:tr>
            <w:tr w:rsidR="00CE6993" w:rsidRPr="00CE6993" w14:paraId="1C38D065" w14:textId="77777777" w:rsidTr="00CE6993">
              <w:tc>
                <w:tcPr>
                  <w:tcW w:w="1635" w:type="dxa"/>
                  <w:vMerge/>
                </w:tcPr>
                <w:p w14:paraId="67895711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5464" w:type="dxa"/>
                </w:tcPr>
                <w:p w14:paraId="1ADE23B6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1890" w:type="dxa"/>
                  <w:vMerge/>
                </w:tcPr>
                <w:p w14:paraId="570CAC3F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</w:tr>
            <w:tr w:rsidR="00CE6993" w:rsidRPr="00CE6993" w14:paraId="7DEFE925" w14:textId="77777777" w:rsidTr="00CE6993">
              <w:tc>
                <w:tcPr>
                  <w:tcW w:w="1635" w:type="dxa"/>
                  <w:vMerge/>
                </w:tcPr>
                <w:p w14:paraId="4A9F6E8F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5464" w:type="dxa"/>
                </w:tcPr>
                <w:p w14:paraId="616142CF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1890" w:type="dxa"/>
                  <w:vMerge/>
                </w:tcPr>
                <w:p w14:paraId="6B4CD763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</w:tr>
            <w:tr w:rsidR="00CE6993" w:rsidRPr="00CE6993" w14:paraId="672FC514" w14:textId="77777777" w:rsidTr="00CE6993">
              <w:tc>
                <w:tcPr>
                  <w:tcW w:w="1635" w:type="dxa"/>
                  <w:vMerge/>
                </w:tcPr>
                <w:p w14:paraId="77D03E21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5464" w:type="dxa"/>
                </w:tcPr>
                <w:p w14:paraId="0AEC646A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1890" w:type="dxa"/>
                  <w:vMerge/>
                </w:tcPr>
                <w:p w14:paraId="29D4E3B1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</w:tr>
            <w:tr w:rsidR="00CE6993" w:rsidRPr="00CE6993" w14:paraId="3707AF29" w14:textId="77777777" w:rsidTr="00CE6993">
              <w:tc>
                <w:tcPr>
                  <w:tcW w:w="1635" w:type="dxa"/>
                  <w:vMerge/>
                </w:tcPr>
                <w:p w14:paraId="2EA890EB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5464" w:type="dxa"/>
                </w:tcPr>
                <w:p w14:paraId="13CC5C7E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1890" w:type="dxa"/>
                  <w:vMerge/>
                </w:tcPr>
                <w:p w14:paraId="22050E70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</w:tr>
            <w:tr w:rsidR="00CE6993" w:rsidRPr="00CE6993" w14:paraId="68B71CC9" w14:textId="77777777" w:rsidTr="00CE6993">
              <w:tc>
                <w:tcPr>
                  <w:tcW w:w="1635" w:type="dxa"/>
                  <w:vMerge/>
                </w:tcPr>
                <w:p w14:paraId="3CD794E2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5464" w:type="dxa"/>
                </w:tcPr>
                <w:p w14:paraId="3577658A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  <w:tc>
                <w:tcPr>
                  <w:tcW w:w="1890" w:type="dxa"/>
                  <w:vMerge/>
                </w:tcPr>
                <w:p w14:paraId="407F24E4" w14:textId="77777777" w:rsidR="00CE6993" w:rsidRPr="00CE6993" w:rsidRDefault="00CE6993" w:rsidP="00CE6993">
                  <w:pPr>
                    <w:rPr>
                      <w:rFonts w:cs="Arial"/>
                      <w:b/>
                      <w:bCs/>
                      <w:color w:val="C00000"/>
                      <w:szCs w:val="22"/>
                    </w:rPr>
                  </w:pPr>
                </w:p>
              </w:tc>
            </w:tr>
          </w:tbl>
          <w:p w14:paraId="1ACFDAEF" w14:textId="77777777" w:rsidR="00CE6993" w:rsidRPr="00CE6993" w:rsidRDefault="00CE6993" w:rsidP="00CE6993">
            <w:pPr>
              <w:rPr>
                <w:rFonts w:cs="Arial"/>
                <w:b/>
                <w:bCs/>
                <w:color w:val="000000" w:themeColor="text1"/>
                <w:szCs w:val="22"/>
              </w:rPr>
            </w:pPr>
          </w:p>
          <w:p w14:paraId="2292E57C" w14:textId="38854C81" w:rsidR="00F639E3" w:rsidRPr="00CE6993" w:rsidRDefault="00CE6993" w:rsidP="00CE6993">
            <w:pPr>
              <w:rPr>
                <w:rFonts w:cs="Arial"/>
                <w:szCs w:val="22"/>
              </w:rPr>
            </w:pPr>
            <w:r w:rsidRPr="00CE6993">
              <w:rPr>
                <w:rFonts w:cs="Arial"/>
                <w:b/>
                <w:bCs/>
                <w:color w:val="000000" w:themeColor="text1"/>
                <w:szCs w:val="22"/>
              </w:rPr>
              <w:t xml:space="preserve">Hausaufgabe: </w:t>
            </w:r>
            <w:r w:rsidRPr="00CE6993">
              <w:rPr>
                <w:rFonts w:cs="Arial"/>
                <w:color w:val="000000" w:themeColor="text1"/>
                <w:szCs w:val="22"/>
              </w:rPr>
              <w:t>Korrigieren Sie die Inhaltsangabe Ihres Partners gemäß unseres gemeinsamen Bewertungsrasters, markieren Sie in der Inhaltsangabe Fehler, notieren Sie diese auch entsprechend am Rand und verbessern Sie sie.</w:t>
            </w:r>
            <w:r w:rsidRPr="00CE6993">
              <w:rPr>
                <w:rFonts w:cs="Arial"/>
                <w:b/>
                <w:bCs/>
                <w:color w:val="000000" w:themeColor="text1"/>
                <w:szCs w:val="22"/>
              </w:rPr>
              <w:t xml:space="preserve">  </w:t>
            </w:r>
          </w:p>
        </w:tc>
      </w:tr>
      <w:tr w:rsidR="00CE6993" w:rsidRPr="00CE6993" w14:paraId="214A5E8A" w14:textId="77777777" w:rsidTr="00CE6993">
        <w:tc>
          <w:tcPr>
            <w:tcW w:w="9322" w:type="dxa"/>
            <w:gridSpan w:val="2"/>
          </w:tcPr>
          <w:p w14:paraId="0C0B1C53" w14:textId="0F42246E" w:rsidR="00F639E3" w:rsidRPr="00CE6993" w:rsidRDefault="00F639E3">
            <w:pPr>
              <w:rPr>
                <w:rFonts w:cs="Arial"/>
                <w:szCs w:val="22"/>
              </w:rPr>
            </w:pPr>
          </w:p>
        </w:tc>
      </w:tr>
    </w:tbl>
    <w:p w14:paraId="6DB21AB4" w14:textId="77777777" w:rsidR="001676EC" w:rsidRPr="00402DD8" w:rsidRDefault="001676EC" w:rsidP="00CE6993">
      <w:pPr>
        <w:tabs>
          <w:tab w:val="left" w:pos="3517"/>
        </w:tabs>
        <w:rPr>
          <w:rFonts w:cs="Arial"/>
        </w:rPr>
      </w:pPr>
    </w:p>
    <w:sectPr w:rsidR="001676EC" w:rsidRPr="00402DD8" w:rsidSect="00BD3BD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EB2062" w14:textId="77777777" w:rsidR="00A37E0F" w:rsidRDefault="00A37E0F" w:rsidP="001676EC">
      <w:r>
        <w:separator/>
      </w:r>
    </w:p>
  </w:endnote>
  <w:endnote w:type="continuationSeparator" w:id="0">
    <w:p w14:paraId="3F7985BA" w14:textId="77777777" w:rsidR="00A37E0F" w:rsidRDefault="00A37E0F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7BDFBC" w14:textId="77777777" w:rsidR="00CE6993" w:rsidRDefault="00CE699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9ECFA8" w14:textId="77777777" w:rsidR="00A37E0F" w:rsidRDefault="00A37E0F" w:rsidP="001676EC">
      <w:r>
        <w:separator/>
      </w:r>
    </w:p>
  </w:footnote>
  <w:footnote w:type="continuationSeparator" w:id="0">
    <w:p w14:paraId="2E934193" w14:textId="77777777" w:rsidR="00A37E0F" w:rsidRDefault="00A37E0F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B397EE" w14:textId="77777777" w:rsidR="00CE6993" w:rsidRDefault="00CE699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11661" w:type="dxa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6"/>
      <w:gridCol w:w="1425"/>
      <w:gridCol w:w="6560"/>
    </w:tblGrid>
    <w:tr w:rsidR="00CE6993" w14:paraId="6DB21AD7" w14:textId="77777777" w:rsidTr="00CE6993">
      <w:trPr>
        <w:trHeight w:val="300"/>
      </w:trPr>
      <w:tc>
        <w:tcPr>
          <w:tcW w:w="3676" w:type="dxa"/>
        </w:tcPr>
        <w:p w14:paraId="276319F2" w14:textId="5EFA0736" w:rsidR="00CE6993" w:rsidRPr="00402DD8" w:rsidRDefault="00CE6993" w:rsidP="00CE6993">
          <w:pPr>
            <w:ind w:right="-2415"/>
            <w:rPr>
              <w:rFonts w:cs="Arial"/>
              <w:color w:val="FFFFFF" w:themeColor="background1"/>
            </w:rPr>
          </w:pPr>
          <w:r w:rsidRPr="001B3D60">
            <w:rPr>
              <w:rFonts w:cs="Arial"/>
              <w:color w:val="FFFFFF" w:themeColor="background1"/>
            </w:rPr>
            <w:t>Umgang mit Literatur – Fabel</w:t>
          </w:r>
        </w:p>
      </w:tc>
      <w:tc>
        <w:tcPr>
          <w:tcW w:w="1425" w:type="dxa"/>
        </w:tcPr>
        <w:p w14:paraId="6DB21AD5" w14:textId="07035F13" w:rsidR="00CE6993" w:rsidRPr="00402DD8" w:rsidRDefault="00CE6993" w:rsidP="00CE6993">
          <w:pPr>
            <w:rPr>
              <w:rFonts w:cs="Arial"/>
              <w:color w:val="FFFFFF" w:themeColor="background1"/>
            </w:rPr>
          </w:pPr>
        </w:p>
      </w:tc>
      <w:tc>
        <w:tcPr>
          <w:tcW w:w="6560" w:type="dxa"/>
        </w:tcPr>
        <w:p w14:paraId="6DB21AD6" w14:textId="77777777" w:rsidR="00CE6993" w:rsidRPr="00402DD8" w:rsidRDefault="00CE6993" w:rsidP="00CE6993">
          <w:pPr>
            <w:rPr>
              <w:rFonts w:cs="Arial"/>
              <w:color w:val="FFFFFF" w:themeColor="background1"/>
            </w:rPr>
          </w:pPr>
        </w:p>
      </w:tc>
    </w:tr>
    <w:tr w:rsidR="00CE6993" w14:paraId="6DB21ADA" w14:textId="77777777" w:rsidTr="00CE6993">
      <w:trPr>
        <w:trHeight w:val="300"/>
      </w:trPr>
      <w:tc>
        <w:tcPr>
          <w:tcW w:w="3676" w:type="dxa"/>
        </w:tcPr>
        <w:p w14:paraId="001D8F9F" w14:textId="213805EF" w:rsidR="00CE6993" w:rsidRPr="00402DD8" w:rsidRDefault="00CE6993" w:rsidP="00CE6993">
          <w:pPr>
            <w:ind w:right="-2415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Eine Inhaltsangabe schreiben</w:t>
          </w:r>
        </w:p>
      </w:tc>
      <w:tc>
        <w:tcPr>
          <w:tcW w:w="1425" w:type="dxa"/>
        </w:tcPr>
        <w:p w14:paraId="6DB21AD8" w14:textId="1FE71BAD" w:rsidR="00CE6993" w:rsidRPr="00402DD8" w:rsidRDefault="00CE6993" w:rsidP="00CE6993">
          <w:pPr>
            <w:rPr>
              <w:rFonts w:cs="Arial"/>
              <w:color w:val="FFFFFF" w:themeColor="background1"/>
            </w:rPr>
          </w:pPr>
        </w:p>
      </w:tc>
      <w:tc>
        <w:tcPr>
          <w:tcW w:w="6560" w:type="dxa"/>
        </w:tcPr>
        <w:p w14:paraId="6DB21AD9" w14:textId="77777777" w:rsidR="00CE6993" w:rsidRPr="00402DD8" w:rsidRDefault="00CE6993" w:rsidP="00CE6993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C3EA5"/>
    <w:rsid w:val="001676EC"/>
    <w:rsid w:val="00192F76"/>
    <w:rsid w:val="002444B1"/>
    <w:rsid w:val="002A04B9"/>
    <w:rsid w:val="002F2611"/>
    <w:rsid w:val="0040065C"/>
    <w:rsid w:val="00402DD8"/>
    <w:rsid w:val="005F089F"/>
    <w:rsid w:val="00827355"/>
    <w:rsid w:val="00A37E0F"/>
    <w:rsid w:val="00B70454"/>
    <w:rsid w:val="00BD3BD3"/>
    <w:rsid w:val="00C96219"/>
    <w:rsid w:val="00CE6993"/>
    <w:rsid w:val="00E95238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B21A5E"/>
  <w15:docId w15:val="{529C5D51-B3CC-E34D-90BF-6E406144B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098E4A-BA5A-4866-9F66-964516CE41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635</Characters>
  <Application>Microsoft Office Word</Application>
  <DocSecurity>0</DocSecurity>
  <Lines>39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Eckart Schlottmann</cp:lastModifiedBy>
  <cp:revision>3</cp:revision>
  <dcterms:created xsi:type="dcterms:W3CDTF">2020-05-28T16:49:00Z</dcterms:created>
  <dcterms:modified xsi:type="dcterms:W3CDTF">2020-05-30T15:14:00Z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